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5"/>
      </w:tblGrid>
      <w:tr w:rsidR="008D3686" w:rsidTr="008D3686">
        <w:tc>
          <w:tcPr>
            <w:tcW w:w="9325" w:type="dxa"/>
          </w:tcPr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6C4F">
              <w:rPr>
                <w:rFonts w:ascii="Times New Roman" w:hAnsi="Times New Roman" w:cs="Times New Roman"/>
                <w:b/>
                <w:sz w:val="26"/>
                <w:szCs w:val="26"/>
              </w:rPr>
              <w:t>ООО "ЗЕМЛЯ И НЕДВИЖИМОСТЬ"</w:t>
            </w: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C4F">
              <w:rPr>
                <w:rFonts w:ascii="Times New Roman" w:hAnsi="Times New Roman" w:cs="Times New Roman"/>
                <w:sz w:val="26"/>
                <w:szCs w:val="26"/>
              </w:rPr>
              <w:t>Адрес: 152020, Ярославская область, город Переславль-Залесский,</w:t>
            </w: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C4F">
              <w:rPr>
                <w:rFonts w:ascii="Times New Roman" w:hAnsi="Times New Roman" w:cs="Times New Roman"/>
                <w:sz w:val="26"/>
                <w:szCs w:val="26"/>
              </w:rPr>
              <w:t>Советская ул., д. 33, офис 112</w:t>
            </w: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C4F">
              <w:rPr>
                <w:rFonts w:ascii="Times New Roman" w:hAnsi="Times New Roman" w:cs="Times New Roman"/>
                <w:sz w:val="26"/>
                <w:szCs w:val="26"/>
              </w:rPr>
              <w:t>ИНН/КПП 7608013768/760801001</w:t>
            </w: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C4F">
              <w:rPr>
                <w:rFonts w:ascii="Times New Roman" w:hAnsi="Times New Roman" w:cs="Times New Roman"/>
                <w:sz w:val="26"/>
                <w:szCs w:val="26"/>
              </w:rPr>
              <w:t>ОГРН 1077608001459</w:t>
            </w: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A6C4F">
              <w:rPr>
                <w:rFonts w:ascii="Times New Roman" w:hAnsi="Times New Roman" w:cs="Times New Roman"/>
                <w:b/>
                <w:sz w:val="32"/>
                <w:szCs w:val="32"/>
              </w:rPr>
              <w:t>Документация по планировке территории</w:t>
            </w: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C4F">
              <w:rPr>
                <w:rFonts w:ascii="Times New Roman" w:hAnsi="Times New Roman" w:cs="Times New Roman"/>
                <w:sz w:val="26"/>
                <w:szCs w:val="26"/>
              </w:rPr>
              <w:t>(проект межевания территории)</w:t>
            </w:r>
          </w:p>
          <w:p w:rsidR="009A6C4F" w:rsidRPr="009A6C4F" w:rsidRDefault="009A6C4F" w:rsidP="009A6C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C4F">
              <w:rPr>
                <w:rFonts w:ascii="Times New Roman" w:hAnsi="Times New Roman" w:cs="Times New Roman"/>
                <w:sz w:val="26"/>
                <w:szCs w:val="26"/>
              </w:rPr>
              <w:t>в границах территориальной зоны ОД-1</w:t>
            </w:r>
          </w:p>
          <w:p w:rsidR="009A6C4F" w:rsidRPr="009A6C4F" w:rsidRDefault="009A6C4F" w:rsidP="009A6C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C4F">
              <w:rPr>
                <w:rFonts w:ascii="Times New Roman" w:hAnsi="Times New Roman" w:cs="Times New Roman"/>
                <w:sz w:val="26"/>
                <w:szCs w:val="26"/>
              </w:rPr>
              <w:t xml:space="preserve">кадастрового квартала 76:18:010802, </w:t>
            </w:r>
          </w:p>
          <w:p w:rsidR="008D3686" w:rsidRPr="009A6C4F" w:rsidRDefault="009A6C4F" w:rsidP="009A6C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C4F">
              <w:rPr>
                <w:rFonts w:ascii="Times New Roman" w:hAnsi="Times New Roman" w:cs="Times New Roman"/>
                <w:sz w:val="26"/>
                <w:szCs w:val="26"/>
              </w:rPr>
              <w:t>г. Переславля-Залесского</w:t>
            </w:r>
            <w:r w:rsidRPr="009A6C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6C4F">
              <w:rPr>
                <w:rFonts w:ascii="Times New Roman" w:hAnsi="Times New Roman" w:cs="Times New Roman"/>
                <w:b/>
                <w:sz w:val="26"/>
                <w:szCs w:val="26"/>
              </w:rPr>
              <w:t>ПРОЕКТ МЕЖЕВАНИЯ ТЕРРИТОРИИ</w:t>
            </w: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4A2968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C4F">
              <w:rPr>
                <w:rFonts w:ascii="Times New Roman" w:hAnsi="Times New Roman" w:cs="Times New Roman"/>
                <w:sz w:val="26"/>
                <w:szCs w:val="26"/>
              </w:rPr>
              <w:t>Материалы по обоснованию</w:t>
            </w: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C4F">
              <w:rPr>
                <w:rFonts w:ascii="Times New Roman" w:hAnsi="Times New Roman" w:cs="Times New Roman"/>
                <w:sz w:val="26"/>
                <w:szCs w:val="26"/>
              </w:rPr>
              <w:t>Переславль-Залесский</w:t>
            </w: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C4F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A6C4F" w:rsidRPr="009A6C4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8D3686" w:rsidRPr="009A6C4F" w:rsidRDefault="008D3686" w:rsidP="008D36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bookmarkStart w:id="0" w:name="_GoBack"/>
        <w:bookmarkEnd w:id="0"/>
      </w:tr>
      <w:tr w:rsidR="008D3686" w:rsidTr="004D4796">
        <w:trPr>
          <w:trHeight w:val="14459"/>
        </w:trPr>
        <w:tc>
          <w:tcPr>
            <w:tcW w:w="9325" w:type="dxa"/>
          </w:tcPr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b/>
                <w:sz w:val="26"/>
                <w:szCs w:val="26"/>
              </w:rPr>
              <w:t>ООО "ЗЕМЛЯ И НЕДВИЖИМОСТЬ"</w:t>
            </w:r>
          </w:p>
          <w:p w:rsidR="008D3686" w:rsidRPr="008D3686" w:rsidRDefault="008D3686" w:rsidP="008A424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D3686" w:rsidRP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Адрес: 152020, Ярославская область, город Переславль-Залесский,</w:t>
            </w:r>
          </w:p>
          <w:p w:rsidR="008D3686" w:rsidRP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Советская ул., д. 33, офис 112</w:t>
            </w:r>
          </w:p>
          <w:p w:rsidR="008D3686" w:rsidRP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ИНН/КПП 7608013768/760801001</w:t>
            </w: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ОГРН 1077608001459</w:t>
            </w: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8D3686" w:rsidRDefault="008D3686" w:rsidP="008D368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Заказчик: </w:t>
            </w:r>
            <w:proofErr w:type="spellStart"/>
            <w:r w:rsidR="009A6C4F">
              <w:rPr>
                <w:rFonts w:ascii="Times New Roman" w:hAnsi="Times New Roman" w:cs="Times New Roman"/>
                <w:b/>
                <w:sz w:val="26"/>
                <w:szCs w:val="26"/>
              </w:rPr>
              <w:t>Арзуманян</w:t>
            </w:r>
            <w:proofErr w:type="spellEnd"/>
            <w:r w:rsidR="009A6C4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А.Г.</w:t>
            </w: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8D3686" w:rsidRDefault="008D3686" w:rsidP="008A424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D3686">
              <w:rPr>
                <w:rFonts w:ascii="Times New Roman" w:hAnsi="Times New Roman" w:cs="Times New Roman"/>
                <w:b/>
                <w:sz w:val="32"/>
                <w:szCs w:val="32"/>
              </w:rPr>
              <w:t>Документация по планировке территории</w:t>
            </w:r>
          </w:p>
          <w:p w:rsidR="008D3686" w:rsidRP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(проект межевания территории)</w:t>
            </w:r>
          </w:p>
          <w:p w:rsidR="009A6C4F" w:rsidRPr="009A6C4F" w:rsidRDefault="009A6C4F" w:rsidP="009A6C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C4F">
              <w:rPr>
                <w:rFonts w:ascii="Times New Roman" w:hAnsi="Times New Roman" w:cs="Times New Roman"/>
                <w:sz w:val="26"/>
                <w:szCs w:val="26"/>
              </w:rPr>
              <w:t>в границах территориальной зоны ОД-1</w:t>
            </w:r>
          </w:p>
          <w:p w:rsidR="009A6C4F" w:rsidRPr="009A6C4F" w:rsidRDefault="009A6C4F" w:rsidP="009A6C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C4F">
              <w:rPr>
                <w:rFonts w:ascii="Times New Roman" w:hAnsi="Times New Roman" w:cs="Times New Roman"/>
                <w:sz w:val="26"/>
                <w:szCs w:val="26"/>
              </w:rPr>
              <w:t xml:space="preserve">кадастрового квартала 76:18:010802, </w:t>
            </w:r>
          </w:p>
          <w:p w:rsidR="008D3686" w:rsidRDefault="009A6C4F" w:rsidP="009A6C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C4F">
              <w:rPr>
                <w:rFonts w:ascii="Times New Roman" w:hAnsi="Times New Roman" w:cs="Times New Roman"/>
                <w:sz w:val="26"/>
                <w:szCs w:val="26"/>
              </w:rPr>
              <w:t xml:space="preserve">г. Переславля-Залесского </w:t>
            </w:r>
          </w:p>
          <w:p w:rsidR="008D3686" w:rsidRDefault="008D3686" w:rsidP="008D36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8D3686" w:rsidRDefault="008D3686" w:rsidP="008A424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b/>
                <w:sz w:val="26"/>
                <w:szCs w:val="26"/>
              </w:rPr>
              <w:t>ПРОЕКТ МЕЖЕВАНИЯ ТЕРРИТОРИИ</w:t>
            </w: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A2968" w:rsidRDefault="004A2968" w:rsidP="004A29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Материалы по обоснованию</w:t>
            </w: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D368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b/>
                <w:sz w:val="26"/>
                <w:szCs w:val="26"/>
              </w:rPr>
              <w:t>Генеральный директор</w:t>
            </w: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</w:t>
            </w: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Лукьяненко А.В.</w:t>
            </w: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Default="008D3686" w:rsidP="008A424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3686" w:rsidRPr="008D3686" w:rsidRDefault="008D3686" w:rsidP="008A42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Переславль-Залесский</w:t>
            </w:r>
          </w:p>
          <w:p w:rsidR="008D3686" w:rsidRDefault="008D3686" w:rsidP="009A6C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368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A6C4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4A2968" w:rsidRPr="00842FD4" w:rsidRDefault="004A2968" w:rsidP="004D479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4A2968" w:rsidRPr="00842FD4" w:rsidSect="004D479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774E9"/>
    <w:multiLevelType w:val="hybridMultilevel"/>
    <w:tmpl w:val="57360AAC"/>
    <w:lvl w:ilvl="0" w:tplc="51547B5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421"/>
    <w:rsid w:val="000B6FC4"/>
    <w:rsid w:val="000C7C6F"/>
    <w:rsid w:val="002A2421"/>
    <w:rsid w:val="004A2968"/>
    <w:rsid w:val="004D4796"/>
    <w:rsid w:val="00524D5B"/>
    <w:rsid w:val="007F4D33"/>
    <w:rsid w:val="00842FD4"/>
    <w:rsid w:val="008D3686"/>
    <w:rsid w:val="009945AA"/>
    <w:rsid w:val="009A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3D3A6"/>
  <w15:chartTrackingRefBased/>
  <w15:docId w15:val="{9F979146-2549-46E5-BA18-950CDB85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7C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5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 Зем Участков</dc:creator>
  <cp:keywords/>
  <dc:description/>
  <cp:lastModifiedBy>Менед Зем Участков</cp:lastModifiedBy>
  <cp:revision>3</cp:revision>
  <dcterms:created xsi:type="dcterms:W3CDTF">2024-05-27T19:09:00Z</dcterms:created>
  <dcterms:modified xsi:type="dcterms:W3CDTF">2025-01-16T11:01:00Z</dcterms:modified>
</cp:coreProperties>
</file>